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9293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6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3"/>
      </w:tblGrid>
      <w:tr w:rsidR="00B63672" w:rsidRPr="007D3A1D" w14:paraId="4199E3C1" w14:textId="77777777" w:rsidTr="00E81085">
        <w:trPr>
          <w:trHeight w:val="1116"/>
        </w:trPr>
        <w:tc>
          <w:tcPr>
            <w:tcW w:w="8623" w:type="dxa"/>
            <w:shd w:val="clear" w:color="auto" w:fill="CCCCCC"/>
            <w:vAlign w:val="center"/>
          </w:tcPr>
          <w:p w14:paraId="1EC4C987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7E73F563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47C348A4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29C69A24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n</w:t>
      </w:r>
      <w:r w:rsidR="00E81085">
        <w:rPr>
          <w:rFonts w:ascii="Verdana" w:hAnsi="Verdana" w:cs="Arial"/>
          <w:spacing w:val="4"/>
          <w:sz w:val="20"/>
          <w:szCs w:val="20"/>
        </w:rPr>
        <w:t>a</w:t>
      </w:r>
      <w:r>
        <w:rPr>
          <w:rFonts w:ascii="Verdana" w:hAnsi="Verdana" w:cs="Arial"/>
          <w:spacing w:val="4"/>
          <w:sz w:val="20"/>
          <w:szCs w:val="20"/>
        </w:rPr>
        <w:t>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95B2998F9E074DBE9DDC99E9C8BEAA7D"/>
        </w:placeholder>
      </w:sdtPr>
      <w:sdtEndPr/>
      <w:sdtContent>
        <w:p w14:paraId="43141365" w14:textId="7B24A60E" w:rsidR="00AA0B42" w:rsidRDefault="00C77CD9" w:rsidP="00AA0B42">
          <w:pPr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„</w:t>
          </w:r>
          <w:r w:rsidR="0059427A">
            <w:rPr>
              <w:rFonts w:ascii="Verdana" w:hAnsi="Verdana"/>
              <w:b/>
              <w:i/>
              <w:sz w:val="20"/>
              <w:szCs w:val="20"/>
            </w:rPr>
            <w:t xml:space="preserve">Dostawa </w:t>
          </w:r>
          <w:r>
            <w:rPr>
              <w:rFonts w:ascii="Verdana" w:hAnsi="Verdana"/>
              <w:b/>
              <w:i/>
              <w:sz w:val="20"/>
              <w:szCs w:val="20"/>
            </w:rPr>
            <w:t>mebli</w:t>
          </w:r>
          <w:r w:rsidR="00A26B83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59427A">
            <w:rPr>
              <w:rFonts w:ascii="Verdana" w:hAnsi="Verdana"/>
              <w:b/>
              <w:i/>
              <w:sz w:val="20"/>
              <w:szCs w:val="20"/>
            </w:rPr>
            <w:t xml:space="preserve">do </w:t>
          </w:r>
          <w:r w:rsidR="00AA0B42" w:rsidRPr="00F51B18">
            <w:rPr>
              <w:rFonts w:ascii="Verdana" w:hAnsi="Verdana"/>
              <w:b/>
              <w:i/>
              <w:sz w:val="20"/>
              <w:szCs w:val="20"/>
            </w:rPr>
            <w:t>obiekt</w:t>
          </w:r>
          <w:r>
            <w:rPr>
              <w:rFonts w:ascii="Verdana" w:hAnsi="Verdana"/>
              <w:b/>
              <w:i/>
              <w:sz w:val="20"/>
              <w:szCs w:val="20"/>
            </w:rPr>
            <w:t>u</w:t>
          </w:r>
          <w:r w:rsidR="00AA0B42" w:rsidRPr="00F51B18">
            <w:rPr>
              <w:rFonts w:ascii="Verdana" w:hAnsi="Verdana"/>
              <w:b/>
              <w:i/>
              <w:sz w:val="20"/>
              <w:szCs w:val="20"/>
            </w:rPr>
            <w:t xml:space="preserve"> administrowan</w:t>
          </w:r>
          <w:r>
            <w:rPr>
              <w:rFonts w:ascii="Verdana" w:hAnsi="Verdana"/>
              <w:b/>
              <w:i/>
              <w:sz w:val="20"/>
              <w:szCs w:val="20"/>
            </w:rPr>
            <w:t>ego</w:t>
          </w:r>
          <w:r w:rsidR="00AA0B42" w:rsidRPr="00F51B18">
            <w:rPr>
              <w:rFonts w:ascii="Verdana" w:hAnsi="Verdana"/>
              <w:b/>
              <w:i/>
              <w:sz w:val="20"/>
              <w:szCs w:val="20"/>
            </w:rPr>
            <w:t xml:space="preserve"> przez Oddział GDDKiA w Zielonej Górze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z przystosowaniem do istniejących mebli.”</w:t>
          </w:r>
        </w:p>
      </w:sdtContent>
    </w:sdt>
    <w:p w14:paraId="7438EBFF" w14:textId="77777777" w:rsidR="00E81085" w:rsidRDefault="00E81085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6C27B77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2E07586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AD6340A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3697435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3FE529D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2EB4493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569D0AB" w14:textId="77777777" w:rsidR="00B63672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57771C77" w14:textId="77777777" w:rsidR="00E81085" w:rsidRDefault="00E81085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14:paraId="0F8BF419" w14:textId="77777777" w:rsidR="00E81085" w:rsidRPr="007D3A1D" w:rsidRDefault="00E81085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14:paraId="07202805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77ABFF7C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C7536AE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7BF63C9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4640729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6C73945F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290FF09B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638E39F5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62524910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FA0FB" w14:textId="77777777" w:rsidR="008D2335" w:rsidRDefault="008D2335" w:rsidP="00B63672">
      <w:r>
        <w:separator/>
      </w:r>
    </w:p>
  </w:endnote>
  <w:endnote w:type="continuationSeparator" w:id="0">
    <w:p w14:paraId="36698A93" w14:textId="77777777" w:rsidR="008D2335" w:rsidRDefault="008D2335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9A4C5" w14:textId="77777777" w:rsidR="008D2335" w:rsidRDefault="008D2335" w:rsidP="00B63672">
      <w:r>
        <w:separator/>
      </w:r>
    </w:p>
  </w:footnote>
  <w:footnote w:type="continuationSeparator" w:id="0">
    <w:p w14:paraId="039D68EA" w14:textId="77777777" w:rsidR="008D2335" w:rsidRDefault="008D2335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73C1"/>
    <w:rsid w:val="0002671D"/>
    <w:rsid w:val="000E4101"/>
    <w:rsid w:val="00124A50"/>
    <w:rsid w:val="00213C94"/>
    <w:rsid w:val="003F5964"/>
    <w:rsid w:val="00415AE8"/>
    <w:rsid w:val="0059427A"/>
    <w:rsid w:val="005D2C69"/>
    <w:rsid w:val="00606C46"/>
    <w:rsid w:val="00634E41"/>
    <w:rsid w:val="00645EFA"/>
    <w:rsid w:val="0075317A"/>
    <w:rsid w:val="007973B3"/>
    <w:rsid w:val="00897311"/>
    <w:rsid w:val="008C645E"/>
    <w:rsid w:val="008D2335"/>
    <w:rsid w:val="00971D94"/>
    <w:rsid w:val="009A2B9C"/>
    <w:rsid w:val="009D56D5"/>
    <w:rsid w:val="009E632D"/>
    <w:rsid w:val="009F7D6B"/>
    <w:rsid w:val="00A26B83"/>
    <w:rsid w:val="00A5194A"/>
    <w:rsid w:val="00AA0B42"/>
    <w:rsid w:val="00AE4364"/>
    <w:rsid w:val="00AF70C3"/>
    <w:rsid w:val="00B63672"/>
    <w:rsid w:val="00C77CD9"/>
    <w:rsid w:val="00D62CE7"/>
    <w:rsid w:val="00DB12B3"/>
    <w:rsid w:val="00E177FE"/>
    <w:rsid w:val="00E81085"/>
    <w:rsid w:val="00E938CE"/>
    <w:rsid w:val="00EE4E44"/>
    <w:rsid w:val="00F7664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87FB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  <w:style w:type="character" w:styleId="Tekstzastpczy">
    <w:name w:val="Placeholder Text"/>
    <w:basedOn w:val="Domylnaczcionkaakapitu"/>
    <w:uiPriority w:val="99"/>
    <w:semiHidden/>
    <w:rsid w:val="005942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B2998F9E074DBE9DDC99E9C8BEAA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2BA83-6651-4360-8673-34AE33385FE0}"/>
      </w:docPartPr>
      <w:docPartBody>
        <w:p w:rsidR="00B00F47" w:rsidRDefault="00B06DCB" w:rsidP="00B06DCB">
          <w:pPr>
            <w:pStyle w:val="95B2998F9E074DBE9DDC99E9C8BEAA7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CB"/>
    <w:rsid w:val="00B00F47"/>
    <w:rsid w:val="00B0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6DCB"/>
    <w:rPr>
      <w:color w:val="808080"/>
    </w:rPr>
  </w:style>
  <w:style w:type="paragraph" w:customStyle="1" w:styleId="95B2998F9E074DBE9DDC99E9C8BEAA7D">
    <w:name w:val="95B2998F9E074DBE9DDC99E9C8BEAA7D"/>
    <w:rsid w:val="00B06D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Drozd Katarzyna</cp:lastModifiedBy>
  <cp:revision>2</cp:revision>
  <dcterms:created xsi:type="dcterms:W3CDTF">2025-11-19T13:16:00Z</dcterms:created>
  <dcterms:modified xsi:type="dcterms:W3CDTF">2025-11-19T13:16:00Z</dcterms:modified>
</cp:coreProperties>
</file>